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2A9" w:rsidRPr="00B552A9" w:rsidRDefault="007F1760" w:rsidP="00B552A9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623" cy="6108155"/>
            <wp:effectExtent l="19050" t="0" r="0" b="0"/>
            <wp:docPr id="1" name="Рисунок 1" descr="J:\Рабочие программы по физике, ОБЖ, географии на 2020 - 2021 учебный год\Р.П. ОБЖ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абочие программы по физике, ОБЖ, географии на 2020 - 2021 учебный год\Р.П. ОБЖ-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520" cy="610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0E" w:rsidRPr="00B9680E" w:rsidRDefault="00086CFB" w:rsidP="00B9680E">
      <w:pPr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lastRenderedPageBreak/>
        <w:fldChar w:fldCharType="begin"/>
      </w:r>
      <w:r>
        <w:instrText>HYPERLINK "https://nsportal.ru/lukyanov-mikhail-sergeevich" \o "Лукьянов Михаил Сергеевич"</w:instrText>
      </w:r>
      <w:r>
        <w:fldChar w:fldCharType="separate"/>
      </w:r>
      <w:r w:rsidR="00B9680E" w:rsidRPr="00B9680E">
        <w:rPr>
          <w:rFonts w:ascii="Times New Roman" w:eastAsia="Times New Roman" w:hAnsi="Times New Roman" w:cs="Times New Roman"/>
          <w:color w:val="27638C"/>
          <w:sz w:val="24"/>
          <w:szCs w:val="24"/>
        </w:rPr>
        <w:br/>
      </w:r>
      <w:r>
        <w:fldChar w:fldCharType="end"/>
      </w:r>
      <w:r w:rsidR="00B9680E"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Пояснительная записка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  Положение о рабочей программе разработано в соответствии с законом Российской Федерации «Об образовании», Типовым положением об общеобразовательном учреждении, Концепцией профильного обучения на старшей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тельных учреждений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Сармановского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Республики Татарстан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  Рабочая программа основана на следующих нормативных документах: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1. Базисный учебный план.</w:t>
      </w:r>
    </w:p>
    <w:p w:rsidR="00B9680E" w:rsidRPr="00B9680E" w:rsidRDefault="0011137B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13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Примерные авторские</w:t>
      </w:r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по учебному предмету ОБЖ.</w:t>
      </w:r>
    </w:p>
    <w:p w:rsidR="00B9680E" w:rsidRPr="00B9680E" w:rsidRDefault="0011137B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E13EA">
        <w:rPr>
          <w:rFonts w:ascii="Times New Roman" w:eastAsia="Times New Roman" w:hAnsi="Times New Roman" w:cs="Times New Roman"/>
          <w:color w:val="000000"/>
          <w:sz w:val="28"/>
          <w:szCs w:val="28"/>
        </w:rPr>
        <w:t>ФГОС ООО</w:t>
      </w:r>
      <w:proofErr w:type="gramStart"/>
      <w:r w:rsidR="00EE13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утв. Приказом Министерства образования и науки РФ;</w:t>
      </w:r>
    </w:p>
    <w:p w:rsidR="00B9680E" w:rsidRPr="00B9680E" w:rsidRDefault="00B9680E" w:rsidP="00FA46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 Программы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создание условий для планирования, организации и управления образовательным процессом по учебной дисциплине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 программы: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Потребителями общеобразовательных услуг являются учащиеся, поэтому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которую поставила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Изучение ОБЖ на ступени основного общего образования направлено на достижение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сопутствующих целей: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приобретение опыта разнообразной деятельности, опыта познания самопознания;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Цели изучения ОБЖ призваны способствовать: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обеспечению профилактики асоциального поведения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учащихся.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этих целей обеспечивается решением тактических учебных задач, как: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учащихся   современного уровня культуры безопасности жизнедеятельности;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индивидуальной системы   здорового образа жизни;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Функции рабочей программы: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нормативная, то есть является документом, обязательным для выполнения в полном объеме;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5134D1" w:rsidRDefault="005134D1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5134D1" w:rsidRDefault="005134D1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A465D" w:rsidRDefault="00FA465D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9680E" w:rsidRPr="00B9680E" w:rsidRDefault="00B9680E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Общая характеристика учебного предмета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   Программа составлена на основе учебника под редакцией А. Т. С</w:t>
      </w:r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мирнова. ОБЖ-7-9 М.Издательский центр «</w:t>
      </w:r>
      <w:proofErr w:type="spellStart"/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Вентан</w:t>
      </w:r>
      <w:proofErr w:type="gramStart"/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Граф», 2019; </w:t>
      </w:r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рассчитана на 34 часа</w:t>
      </w:r>
      <w:r w:rsidR="00077B76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год, при изучении 1 час в неделю</w:t>
      </w:r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680E" w:rsidRPr="00B9680E" w:rsidRDefault="00B9680E" w:rsidP="00FA46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Раздел I.ОСНОВЫ БЕЗОПАСНОСТИ  ЛИЧНОСТИ, ОБЩЕСТВА И ГОСУДАРСТВА</w:t>
      </w:r>
    </w:p>
    <w:p w:rsidR="00B9680E" w:rsidRPr="00B9680E" w:rsidRDefault="00B9680E" w:rsidP="00B9680E">
      <w:pPr>
        <w:numPr>
          <w:ilvl w:val="0"/>
          <w:numId w:val="1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Национальная безопасность России в мировом сообществе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B9680E" w:rsidRPr="00B9680E" w:rsidRDefault="00B9680E" w:rsidP="00B9680E">
      <w:pPr>
        <w:numPr>
          <w:ilvl w:val="0"/>
          <w:numId w:val="2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Чрезвычайные ситуации природного и техногенного характера как угроза национальной безопасности России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Чрезвычайные ситуации природного характера, их причины и последствия.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Чрезвычайные ситуации техногенного характера, их причины и последствия.</w:t>
      </w:r>
    </w:p>
    <w:p w:rsidR="00B9680E" w:rsidRPr="00B9680E" w:rsidRDefault="00B9680E" w:rsidP="00B9680E">
      <w:pPr>
        <w:numPr>
          <w:ilvl w:val="0"/>
          <w:numId w:val="3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Современный комплекс проблем безопасности социального характера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Международный терроризм – угроза национальной безопасности России.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Наркобизнес как разновидность проявления международного терроризма.</w:t>
      </w:r>
    </w:p>
    <w:p w:rsidR="00B9680E" w:rsidRPr="00B9680E" w:rsidRDefault="00B9680E" w:rsidP="00B9680E">
      <w:pPr>
        <w:numPr>
          <w:ilvl w:val="0"/>
          <w:numId w:val="4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Организационные основы по защите населения страны от чрезвычайных ситуаций мирного и военного времени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B9680E" w:rsidRPr="00B9680E" w:rsidRDefault="00B9680E" w:rsidP="00B9680E">
      <w:pPr>
        <w:numPr>
          <w:ilvl w:val="0"/>
          <w:numId w:val="5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Инженерная защита населения и территорий от чрезвычайных ситуаций.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Аварийно-спасательные и другие неотложные работы в очагах поражения.</w:t>
      </w:r>
    </w:p>
    <w:p w:rsidR="00B9680E" w:rsidRPr="00B9680E" w:rsidRDefault="00B9680E" w:rsidP="00B9680E">
      <w:pPr>
        <w:numPr>
          <w:ilvl w:val="0"/>
          <w:numId w:val="6"/>
        </w:numPr>
        <w:shd w:val="clear" w:color="auto" w:fill="FFFFFF"/>
        <w:spacing w:after="0" w:line="42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Основы государственной политики по организации борьбы с терроризмом и наркобизнесом    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террористических акций, их цели и способы осуществления.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поведения при угрозе террористического акта.  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наркомании.</w:t>
      </w:r>
    </w:p>
    <w:p w:rsidR="00B9680E" w:rsidRPr="00B9680E" w:rsidRDefault="00B9680E" w:rsidP="00FA46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Раздел II.ОСНОВЫ МЕДИЦИНСКИХ ЗНАНИЙ И ЗДОРОВОГО ОБРАЗА ЖИЗНИ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Основы здорового образа жизни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Репродуктивное здоровье населения и национальная безопасность России.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Факторы, разрушающие репродуктивное здоровье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Ранние половые связи и их последствия.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Инфекции, передаваемые половым путем. Понятие о ВИЧ-инфекции и СПИДе.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Правовые основы сохранения и укрепления репродуктивного здоровья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 и здоровый образ жизни человека. Роль семьи в формировании здорового образа жизни.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положения Семейного кодекса РФ.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Основы медицинских знаний и оказание первой медицинской помощи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 медицинская помощь при массовых поражениях.</w:t>
      </w:r>
    </w:p>
    <w:p w:rsidR="00B9680E" w:rsidRDefault="00B9680E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 медицинская помощь при передозировке психоактивных веществ.</w:t>
      </w:r>
    </w:p>
    <w:p w:rsidR="00077B76" w:rsidRPr="00B9680E" w:rsidRDefault="00077B76" w:rsidP="00B9680E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80E" w:rsidRPr="00B9680E" w:rsidRDefault="00B9680E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Формы организации учебного процесса:</w:t>
      </w:r>
    </w:p>
    <w:p w:rsidR="00B9680E" w:rsidRPr="00077B76" w:rsidRDefault="00077B76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7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r w:rsidR="00B9680E" w:rsidRPr="00077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етоды обучения: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Репродуктивный: словесный, наглядный.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Проблемный: частично-поисковый, поисковый, метод проекта, исследовательский.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Методы воспитания: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Традиционно принятые - убеждение, упражнения, поощрение, принуждение, пример.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Инновационно-деятельностные - модельно-целевой подход, проектирование, творческая инвариантность.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Неформально-личностные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пример личностно значимых людей, пример авторских людей, друзей и близких.</w:t>
      </w:r>
    </w:p>
    <w:p w:rsidR="00B9680E" w:rsidRPr="00B9680E" w:rsidRDefault="00077B76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– деловые игры.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Рефлексивны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самоанализ, осознание собственной ценности в реальной деятельности, индивидуальное переживание.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Формы организации урока: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 -фронтальная.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-групповая.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-индивидуальная.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Методы контроля: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контроля знаний: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метод опроса.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программированный метод.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 демонстрации.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умением самостоятельно осуществлять деятельность: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 наблюдения.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 опроса.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 практического выполнения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уровнем подготовленности: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тестирование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Формы организации контроля: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Фронтальная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Групповая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Требования к контролю: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соответствие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вида</w:t>
      </w:r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цели цикла технологии</w:t>
      </w:r>
      <w:proofErr w:type="gramEnd"/>
    </w:p>
    <w:p w:rsidR="00B9680E" w:rsidRPr="00B9680E" w:rsidRDefault="00077B76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индивидуальность</w:t>
      </w:r>
    </w:p>
    <w:p w:rsidR="00B9680E" w:rsidRPr="00B9680E" w:rsidRDefault="00077B76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систематичность</w:t>
      </w:r>
    </w:p>
    <w:p w:rsidR="00B9680E" w:rsidRPr="00B9680E" w:rsidRDefault="00077B76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всесторонность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разнообразие и форм его осуществления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- объективность и гласность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80E" w:rsidRPr="00B9680E" w:rsidRDefault="00077B76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Обще</w:t>
      </w:r>
      <w:r w:rsidR="00B9680E"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учебные</w:t>
      </w:r>
      <w:proofErr w:type="spellEnd"/>
      <w:r w:rsidR="00B9680E"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умения, навыки и способы деятельности.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</w:rPr>
        <w:t>       Примерная программа предусматривает</w:t>
      </w:r>
      <w:r w:rsidR="00077B76">
        <w:rPr>
          <w:rFonts w:ascii="Times New Roman" w:eastAsia="Times New Roman" w:hAnsi="Times New Roman" w:cs="Times New Roman"/>
          <w:color w:val="000000"/>
          <w:sz w:val="28"/>
        </w:rPr>
        <w:t xml:space="preserve"> формирование у школьников </w:t>
      </w:r>
      <w:proofErr w:type="spellStart"/>
      <w:r w:rsidR="00077B76">
        <w:rPr>
          <w:rFonts w:ascii="Times New Roman" w:eastAsia="Times New Roman" w:hAnsi="Times New Roman" w:cs="Times New Roman"/>
          <w:color w:val="000000"/>
          <w:sz w:val="28"/>
        </w:rPr>
        <w:t>обще</w:t>
      </w:r>
      <w:r w:rsidRPr="00B9680E">
        <w:rPr>
          <w:rFonts w:ascii="Times New Roman" w:eastAsia="Times New Roman" w:hAnsi="Times New Roman" w:cs="Times New Roman"/>
          <w:color w:val="000000"/>
          <w:sz w:val="28"/>
        </w:rPr>
        <w:t>учебных</w:t>
      </w:r>
      <w:proofErr w:type="spellEnd"/>
      <w:r w:rsidRPr="00B9680E">
        <w:rPr>
          <w:rFonts w:ascii="Times New Roman" w:eastAsia="Times New Roman" w:hAnsi="Times New Roman" w:cs="Times New Roman"/>
          <w:color w:val="000000"/>
          <w:sz w:val="28"/>
        </w:rPr>
        <w:t xml:space="preserve"> умений и навыков, универсальных способов деятельности и ключевых компетенций.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left="274" w:right="5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                  Требования к уровню подготовки учащихся 9-х классов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курса «Основы безопасности жизнедеятельности» ученик 9 класса должен: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знать/понимать: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безопасного поведения на улицах и дорогах;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пожарной безопасности и поведения при пожарах;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безопасного поведения на воде;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возможные аварийные ситуации в жилище (образовательном учреждении), причины их возникновения и правила поведения;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опасные и аварийные ситуации, возникающие в общественном транспорте, и правила безопасного поведения;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поведения в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криминогенных  ситуациях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поведения на природе;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поведения при нарушении экологического равновесия в местах проживания;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мероприятия ГО по защите населения от последствий чрезвычайных ситуаций;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хронические инфекционные заболевания, их причины и связь с образом жизни;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инфекционные заболевания и основные принципы их профилактики;</w:t>
      </w:r>
    </w:p>
    <w:p w:rsidR="00B9680E" w:rsidRPr="00B9680E" w:rsidRDefault="00B9680E" w:rsidP="00B9680E">
      <w:pPr>
        <w:numPr>
          <w:ilvl w:val="0"/>
          <w:numId w:val="7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уметь/владеть навыками: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предвидеть возникновение наиболее часто встречающихся опасных ситуаций по их характерным признакам;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действовать при угрозе возникновения террористического акта, соблюдая правила личной безопасности;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средствами индивидуальной и коллективной защиты;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 использовании первичных средств пожаротушения и пожарно-технического вооружения при возникновении пожара;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оказании помощи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терпящим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бедствии на воде;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 определении сторон горизонта, в движении по азимуту, в разведении костра и приготовлении пищи на костре;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B9680E" w:rsidRPr="00B9680E" w:rsidRDefault="00B9680E" w:rsidP="00B9680E">
      <w:pPr>
        <w:numPr>
          <w:ilvl w:val="0"/>
          <w:numId w:val="8"/>
        </w:numPr>
        <w:shd w:val="clear" w:color="auto" w:fill="FFFFFF"/>
        <w:spacing w:after="0" w:line="42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обладать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компетенциями по использованию полученных знаний и умений в практической деятельности и в повседневной жизни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9680E" w:rsidRPr="00B9680E" w:rsidRDefault="00B9680E" w:rsidP="00B9680E">
      <w:pPr>
        <w:numPr>
          <w:ilvl w:val="0"/>
          <w:numId w:val="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B9680E" w:rsidRPr="00B9680E" w:rsidRDefault="00B9680E" w:rsidP="00B9680E">
      <w:pPr>
        <w:numPr>
          <w:ilvl w:val="0"/>
          <w:numId w:val="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и участия в различных ви</w:t>
      </w:r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>дах акт</w:t>
      </w:r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ивного отдыха на</w:t>
      </w:r>
      <w:r w:rsidR="00077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680E" w:rsidRPr="00B9680E" w:rsidRDefault="00B9680E" w:rsidP="00B9680E">
      <w:pPr>
        <w:numPr>
          <w:ilvl w:val="0"/>
          <w:numId w:val="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оказания первой медицинской помощи пострадавшим;</w:t>
      </w:r>
    </w:p>
    <w:p w:rsidR="00B9680E" w:rsidRPr="00B9680E" w:rsidRDefault="00B9680E" w:rsidP="00B9680E">
      <w:pPr>
        <w:numPr>
          <w:ilvl w:val="0"/>
          <w:numId w:val="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выработки убеждений и потребности в соблюдении норм здорового образа жизни.</w:t>
      </w:r>
    </w:p>
    <w:p w:rsidR="00FA465D" w:rsidRDefault="00FA465D" w:rsidP="00FA46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9680E" w:rsidRPr="00B9680E" w:rsidRDefault="00B9680E" w:rsidP="00FA46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Планируемые результаты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</w:rPr>
        <w:t xml:space="preserve">Стандарт устанавливает требования к результатам освоения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</w:rPr>
        <w:t xml:space="preserve"> основной образовательной программы основного общего образования:</w:t>
      </w:r>
    </w:p>
    <w:p w:rsidR="00B9680E" w:rsidRPr="00B9680E" w:rsidRDefault="00B9680E" w:rsidP="00B9680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Личностные результаты:</w:t>
      </w:r>
    </w:p>
    <w:p w:rsidR="00B9680E" w:rsidRPr="00B9680E" w:rsidRDefault="00B9680E" w:rsidP="00B9680E">
      <w:pPr>
        <w:numPr>
          <w:ilvl w:val="0"/>
          <w:numId w:val="10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B9680E" w:rsidRPr="00B9680E" w:rsidRDefault="00B9680E" w:rsidP="00B9680E">
      <w:pPr>
        <w:numPr>
          <w:ilvl w:val="0"/>
          <w:numId w:val="11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понимания ценности здорового и безопасного образа жизни;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9680E" w:rsidRPr="00B9680E" w:rsidRDefault="00B9680E" w:rsidP="00B9680E">
      <w:pPr>
        <w:numPr>
          <w:ilvl w:val="0"/>
          <w:numId w:val="12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B9680E" w:rsidRPr="00B9680E" w:rsidRDefault="00B9680E" w:rsidP="00B9680E">
      <w:pPr>
        <w:numPr>
          <w:ilvl w:val="0"/>
          <w:numId w:val="13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9680E" w:rsidRPr="00B9680E" w:rsidRDefault="00B9680E" w:rsidP="00B9680E">
      <w:pPr>
        <w:numPr>
          <w:ilvl w:val="0"/>
          <w:numId w:val="14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готовности и способности вести диалог с другими людьми и достигать в нём взаимопонимания;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9680E" w:rsidRPr="00B9680E" w:rsidRDefault="00B9680E" w:rsidP="00B9680E">
      <w:pPr>
        <w:numPr>
          <w:ilvl w:val="0"/>
          <w:numId w:val="15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9680E" w:rsidRPr="00B9680E" w:rsidRDefault="00B9680E" w:rsidP="00B9680E">
      <w:pPr>
        <w:numPr>
          <w:ilvl w:val="0"/>
          <w:numId w:val="16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B9680E" w:rsidRPr="00B9680E" w:rsidRDefault="00B9680E" w:rsidP="00B9680E">
      <w:pPr>
        <w:numPr>
          <w:ilvl w:val="0"/>
          <w:numId w:val="17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B9680E" w:rsidRPr="00B9680E" w:rsidRDefault="00B9680E" w:rsidP="00B9680E">
      <w:pPr>
        <w:numPr>
          <w:ilvl w:val="0"/>
          <w:numId w:val="18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9680E" w:rsidRPr="00B9680E" w:rsidRDefault="00B9680E" w:rsidP="00B9680E">
      <w:pPr>
        <w:numPr>
          <w:ilvl w:val="0"/>
          <w:numId w:val="19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 результаты:</w:t>
      </w:r>
    </w:p>
    <w:p w:rsidR="00B9680E" w:rsidRPr="00B9680E" w:rsidRDefault="00B9680E" w:rsidP="00B9680E">
      <w:pPr>
        <w:numPr>
          <w:ilvl w:val="0"/>
          <w:numId w:val="20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9680E" w:rsidRPr="00B9680E" w:rsidRDefault="00B9680E" w:rsidP="00B9680E">
      <w:pPr>
        <w:numPr>
          <w:ilvl w:val="0"/>
          <w:numId w:val="21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B9680E" w:rsidRPr="00B9680E" w:rsidRDefault="00B9680E" w:rsidP="00B9680E">
      <w:pPr>
        <w:numPr>
          <w:ilvl w:val="0"/>
          <w:numId w:val="22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B9680E" w:rsidRPr="00B9680E" w:rsidRDefault="00B9680E" w:rsidP="00B9680E">
      <w:pPr>
        <w:numPr>
          <w:ilvl w:val="0"/>
          <w:numId w:val="23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B9680E" w:rsidRPr="00B9680E" w:rsidRDefault="00B9680E" w:rsidP="00B9680E">
      <w:pPr>
        <w:numPr>
          <w:ilvl w:val="0"/>
          <w:numId w:val="24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9680E" w:rsidRPr="00B9680E" w:rsidRDefault="00B9680E" w:rsidP="00B9680E">
      <w:pPr>
        <w:numPr>
          <w:ilvl w:val="0"/>
          <w:numId w:val="25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логическое рассуждение</w:t>
      </w:r>
      <w:proofErr w:type="gramEnd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B9680E" w:rsidRPr="00B9680E" w:rsidRDefault="00B9680E" w:rsidP="00B9680E">
      <w:pPr>
        <w:numPr>
          <w:ilvl w:val="0"/>
          <w:numId w:val="25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B9680E" w:rsidRPr="00B9680E" w:rsidRDefault="00B9680E" w:rsidP="00B9680E">
      <w:pPr>
        <w:numPr>
          <w:ilvl w:val="0"/>
          <w:numId w:val="26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9680E" w:rsidRPr="00B9680E" w:rsidRDefault="00B9680E" w:rsidP="00B9680E">
      <w:pPr>
        <w:numPr>
          <w:ilvl w:val="0"/>
          <w:numId w:val="27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B9680E" w:rsidRPr="00B9680E" w:rsidRDefault="00B9680E" w:rsidP="00B9680E">
      <w:pPr>
        <w:numPr>
          <w:ilvl w:val="0"/>
          <w:numId w:val="28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B9680E" w:rsidRPr="00B9680E" w:rsidRDefault="00B9680E" w:rsidP="00B9680E">
      <w:pPr>
        <w:numPr>
          <w:ilvl w:val="0"/>
          <w:numId w:val="29"/>
        </w:numPr>
        <w:shd w:val="clear" w:color="auto" w:fill="FFFFFF"/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Предметные результаты:</w:t>
      </w:r>
    </w:p>
    <w:p w:rsidR="00B9680E" w:rsidRPr="00B9680E" w:rsidRDefault="00B9680E" w:rsidP="00B9680E">
      <w:pPr>
        <w:numPr>
          <w:ilvl w:val="0"/>
          <w:numId w:val="30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B9680E" w:rsidRPr="00B9680E" w:rsidRDefault="00B9680E" w:rsidP="00B9680E">
      <w:pPr>
        <w:numPr>
          <w:ilvl w:val="0"/>
          <w:numId w:val="3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убеждения в необходимости безопасного и здорового образа жизни;</w:t>
      </w:r>
    </w:p>
    <w:p w:rsidR="00B9680E" w:rsidRPr="00B9680E" w:rsidRDefault="00B9680E" w:rsidP="00B9680E">
      <w:pPr>
        <w:numPr>
          <w:ilvl w:val="0"/>
          <w:numId w:val="3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личной и общественной значимости современной культуры безопасности жизнедеятельности;</w:t>
      </w:r>
    </w:p>
    <w:p w:rsidR="00B9680E" w:rsidRPr="00B9680E" w:rsidRDefault="00B9680E" w:rsidP="00B9680E">
      <w:pPr>
        <w:numPr>
          <w:ilvl w:val="0"/>
          <w:numId w:val="33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B9680E" w:rsidRPr="00B9680E" w:rsidRDefault="00B9680E" w:rsidP="00B9680E">
      <w:pPr>
        <w:numPr>
          <w:ilvl w:val="0"/>
          <w:numId w:val="3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B9680E" w:rsidRPr="00B9680E" w:rsidRDefault="00B9680E" w:rsidP="00B9680E">
      <w:pPr>
        <w:numPr>
          <w:ilvl w:val="0"/>
          <w:numId w:val="35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необходимости  сохранения природы и окружающей среды для полноценной жизни человека;</w:t>
      </w:r>
    </w:p>
    <w:p w:rsidR="00B9680E" w:rsidRPr="00B9680E" w:rsidRDefault="00B9680E" w:rsidP="00B9680E">
      <w:pPr>
        <w:numPr>
          <w:ilvl w:val="0"/>
          <w:numId w:val="36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B9680E" w:rsidRPr="00B9680E" w:rsidRDefault="00B9680E" w:rsidP="00B9680E">
      <w:pPr>
        <w:numPr>
          <w:ilvl w:val="0"/>
          <w:numId w:val="37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 умение применять правила безопасного поведения в условиях опасных и чрезвычайных ситуаций;</w:t>
      </w:r>
    </w:p>
    <w:p w:rsidR="00B9680E" w:rsidRPr="00B9680E" w:rsidRDefault="00B9680E" w:rsidP="00B9680E">
      <w:pPr>
        <w:numPr>
          <w:ilvl w:val="0"/>
          <w:numId w:val="38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оказать первую помощь пострадавшим;</w:t>
      </w:r>
    </w:p>
    <w:p w:rsidR="00B9680E" w:rsidRPr="00B9680E" w:rsidRDefault="00B9680E" w:rsidP="00B9680E">
      <w:pPr>
        <w:numPr>
          <w:ilvl w:val="0"/>
          <w:numId w:val="3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B9680E" w:rsidRPr="00B9680E" w:rsidRDefault="00B9680E" w:rsidP="00B9680E">
      <w:pPr>
        <w:numPr>
          <w:ilvl w:val="0"/>
          <w:numId w:val="40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FA465D" w:rsidRDefault="00FA465D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9680E" w:rsidRPr="00B9680E" w:rsidRDefault="00B9680E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Перечень компетенций.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Ключевыми образовательными компетенциями настоящей рабочей программы являются следующие компетенции: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1. Ценностно-смысловая компетенция.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2. Общекультурная компетенция.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3. Учебно-познавательная компетенция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4. Информационная компетенция.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5. Коммуникативная компетенция.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6. Социально-трудовая компетенция</w:t>
      </w:r>
    </w:p>
    <w:p w:rsidR="00B9680E" w:rsidRPr="00B9680E" w:rsidRDefault="00B9680E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7. Компетенция личностного самосовершенствования</w:t>
      </w:r>
    </w:p>
    <w:p w:rsidR="00B9680E" w:rsidRPr="00B9680E" w:rsidRDefault="00B9680E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Учебно-тематический план</w:t>
      </w:r>
    </w:p>
    <w:tbl>
      <w:tblPr>
        <w:tblW w:w="13982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32"/>
        <w:gridCol w:w="11107"/>
        <w:gridCol w:w="1843"/>
      </w:tblGrid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d16e2a9b2f44366d2a8ee84898971b5d6295631b"/>
            <w:bookmarkStart w:id="2" w:name="2"/>
            <w:bookmarkEnd w:id="1"/>
            <w:bookmarkEnd w:id="2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 блок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мировом сообществе.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Ч.С. природного характера, их причины и последствия.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Ч.С.техногенного характера их причина и последствия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Военные угрозы национальной безопасности России.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составная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национальной безопасности и обороноспособности страны.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и прогнозирование ЧС.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Эвакуация населения.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борьбы с терроризмом.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политика  противодействия  наркотизму.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Здоровье человека как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так и общественная ценность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Брак и семья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семейного права в Российской Федерации.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массовых поражениях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680E" w:rsidRPr="00B9680E" w:rsidTr="00B9680E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передозировке при приеме психоактивных веществ.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A465D" w:rsidRDefault="00FA465D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A465D" w:rsidRDefault="00FA465D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9680E" w:rsidRPr="00B9680E" w:rsidRDefault="00B9680E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b/>
          <w:bCs/>
          <w:color w:val="000000"/>
          <w:sz w:val="28"/>
        </w:rPr>
        <w:t>Календарно-тематический план</w:t>
      </w:r>
    </w:p>
    <w:tbl>
      <w:tblPr>
        <w:tblW w:w="14549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6"/>
        <w:gridCol w:w="6"/>
        <w:gridCol w:w="3341"/>
        <w:gridCol w:w="848"/>
        <w:gridCol w:w="6933"/>
        <w:gridCol w:w="1559"/>
        <w:gridCol w:w="1276"/>
      </w:tblGrid>
      <w:tr w:rsidR="00B9680E" w:rsidRPr="00B9680E" w:rsidTr="00B9680E">
        <w:trPr>
          <w:trHeight w:val="440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fb3b6790d3d654c1726490e594fa705c303a6054"/>
            <w:bookmarkStart w:id="4" w:name="3"/>
            <w:bookmarkEnd w:id="3"/>
            <w:bookmarkEnd w:id="4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раздела, тема урока (типы уроков, виды контроля)</w:t>
            </w:r>
          </w:p>
        </w:tc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9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9680E" w:rsidRPr="00B9680E" w:rsidTr="00B9680E">
        <w:trPr>
          <w:trHeight w:val="5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мировом сообществе.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мировом сообществе. Страны и организации в современном мире, с   которыми Россия успешно сотрудничает.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Страны и организации в современном мире, с   которыми Россия успешно сотрудничает.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интересы России в современном мире.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интересы России в современном мире их содержание.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влияния каждого человека на национальную безопасность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определенного поведения каждого человека на национальную безопасность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 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Ч.С., основные причины увеличения их числа. Масштабы и последствия Ч.С. для жизнедеятельности человека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Ч.С., основные причины увеличения их числа.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Ч.С. природного характера, </w:t>
            </w: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причины и последствия.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Беседа,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Ч.С. природного характера, их причины и последствия.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Ч.С. природного характера, их причины и последствия.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08.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Ч.С.техногенного характера их причина и последствия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Ч.С. техногенного характера их причина и последствия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Ч.С., основные причины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Военные угрозы национальной безопасности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Военные угрозы национальной безопасности России. Внешние и внутренние угрозы национальной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безопасности России Роль Вооруженных Сил России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обеспечении национальной безопасности страны.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правила поведения, если вас захватили в заложники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  <w:r w:rsidR="007F3E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05A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7F3EB6" w:rsidRDefault="0057755A" w:rsidP="007F3EB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</w:rPr>
              <w:t>12.</w:t>
            </w:r>
            <w:r w:rsidR="007F3EB6" w:rsidRPr="0057755A">
              <w:rPr>
                <w:rFonts w:ascii="Arial" w:eastAsia="Times New Roman" w:hAnsi="Arial" w:cs="Arial"/>
                <w:color w:val="666666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лекция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задачи. Решаемые РСЧС по защите населения страны от ЧС природного и техногенного характера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 xml:space="preserve"> 19.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составная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национальной безопасности и обороноспособности страны.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факторы, определяющие развитие ГО в настоящее время.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26.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МЧС России - федеральный орган управления в области защиты населения  и территорий от ЧС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МЧС России в формировании культуры в области безопасности жизнедеятельности населения страны.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03.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и прогнозирование ЧС.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и прогнозирование ЧС.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предназначение проведения системы мониторинга и прогнозирования ЧС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10.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Инженерная защита населения и территорий от ЧС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17.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Оповещение населения о ЧС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Оповещение населения о ЧС. Централизованная система оповещения населения о ЧС, единая дежурно- диспетчерская служба на базе телефона 01.создание локальных и автоматизированных систем оповещения.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оповещение, Сигнал «Внимание веем»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населения при угрозе нападения, при оповещении о химическом заражении, в очаге инфекционного заболевания, при оповещении о радиоактивном заражении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24.</w:t>
            </w:r>
            <w:r w:rsidR="007F3EB6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12</w:t>
            </w: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.20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Эвакуация населения.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мероприятий по эвакуации населения из зон ЧС. Экстренная эвакуация, рассредоточения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Эвакуация, план эвакуации учреждения,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эвакуации, использование различных укрытий и защитных сооружений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14.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01</w:t>
            </w: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.21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21.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террористических акций, их цели и способы </w:t>
            </w: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05F5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lastRenderedPageBreak/>
              <w:t>28.01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органы федеральной исполнительной власти, непосредственно осуществляющие борьбу с терроризмом.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ГО по защите населения от террористических актов.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борьбы с терроризмом.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Существующие в мировой практике формы борьбы терроризмом. Организация информирования населения о террористической акции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Уголовная ответственность, предусмотренная за участие в террористической деятельности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11.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сам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 случае возникновения пожара и  в случае возникновения террористического акта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18.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политика противодействия наркотизму.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меры борьбы наркоманией.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Наказание,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принимаемые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России для борьбы с наркоманией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25.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наркомании.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наркомании.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Здоровье человека как 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так и общественная ценность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 человека как индивидуальная, так и общественная ценность. Определение, данное здоровью в Уставе  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Здоровье, ЗОЖ, факторы, определяющие состояние индивидуального здоровья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представление об основных положениях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lastRenderedPageBreak/>
              <w:t>11.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Отрабатывать навыки личной гигиены, занятие физкультурой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18.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Укреплять здоровье, восстанавливать душевное равновесие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01.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Ранние половые связи и их последствия.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Ранние половые связи и их последствия.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08.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Инфекции, передаваемые половым путем.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Беседа, </w:t>
            </w:r>
            <w:proofErr w:type="spell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Инфекции, передаваемые половым путем.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Инфекции, передаваемые половым путем.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15.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ВИЧ- инфекции и СПИДе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ВИЧ- инфекции и СПИДе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семьи в формировании ЗОЖ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положении семейного кодекса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22.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Брак и семья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семьи в формировании ЗОЖ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положении семейного кодекса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05F5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29.04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семейного права в Российской Федерации.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семьи в формировании ЗОЖ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gramEnd"/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положении семейного кодекса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основных понятий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06.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массовых поражениях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массовых поражениях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13.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B9680E" w:rsidRPr="00B9680E" w:rsidTr="00B9680E">
        <w:trPr>
          <w:trHeight w:val="500"/>
        </w:trPr>
        <w:tc>
          <w:tcPr>
            <w:tcW w:w="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Первая медицинская помощь при передозировке при </w:t>
            </w: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приеме психоактивных веществ.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Сам. Работа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Контрольная работа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передозировке при приеме психоактивных веществ.</w:t>
            </w:r>
          </w:p>
          <w:p w:rsidR="00B9680E" w:rsidRPr="00B9680E" w:rsidRDefault="00B9680E" w:rsidP="00B96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6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Знание основных понятий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57755A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lastRenderedPageBreak/>
              <w:t>20.</w:t>
            </w:r>
            <w:r w:rsidR="004305F5"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05</w:t>
            </w:r>
            <w:r>
              <w:rPr>
                <w:rFonts w:ascii="Arial" w:eastAsia="Times New Roman" w:hAnsi="Arial" w:cs="Arial"/>
                <w:color w:val="666666"/>
                <w:sz w:val="23"/>
                <w:szCs w:val="23"/>
              </w:rPr>
              <w:t>.21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80E" w:rsidRPr="00B9680E" w:rsidRDefault="00B9680E" w:rsidP="00B9680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96339A" w:rsidRDefault="0096339A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339A" w:rsidRDefault="0096339A" w:rsidP="00B96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339A" w:rsidRDefault="0096339A" w:rsidP="0096339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3116">
        <w:rPr>
          <w:rFonts w:ascii="Times New Roman" w:hAnsi="Times New Roman"/>
          <w:b/>
          <w:bCs/>
          <w:sz w:val="28"/>
          <w:szCs w:val="28"/>
        </w:rPr>
        <w:t>Перечень учебно</w:t>
      </w:r>
      <w:r>
        <w:rPr>
          <w:rFonts w:ascii="Times New Roman" w:hAnsi="Times New Roman"/>
          <w:b/>
          <w:bCs/>
          <w:sz w:val="28"/>
          <w:szCs w:val="28"/>
        </w:rPr>
        <w:t>-</w:t>
      </w:r>
      <w:r w:rsidRPr="00FE3116">
        <w:rPr>
          <w:rFonts w:ascii="Times New Roman" w:hAnsi="Times New Roman"/>
          <w:b/>
          <w:bCs/>
          <w:sz w:val="28"/>
          <w:szCs w:val="28"/>
        </w:rPr>
        <w:t>методического обеспечения</w:t>
      </w:r>
    </w:p>
    <w:p w:rsidR="0096339A" w:rsidRDefault="0096339A" w:rsidP="0096339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339A" w:rsidRPr="00A2319D" w:rsidRDefault="0096339A" w:rsidP="0096339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2319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Основная литература:</w:t>
      </w:r>
    </w:p>
    <w:p w:rsidR="00B9680E" w:rsidRPr="00B9680E" w:rsidRDefault="00B9680E" w:rsidP="00FA46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Hlk56234520"/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1.Смирнов А.Т. Основы безопасности жизнедеятельности: учебн</w:t>
      </w:r>
      <w:r w:rsidR="009633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учащихся </w:t>
      </w:r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7-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классов ОУ. </w:t>
      </w:r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Издательский центр «</w:t>
      </w:r>
      <w:proofErr w:type="spellStart"/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Вентан</w:t>
      </w:r>
      <w:proofErr w:type="gramStart"/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FA46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Граф», 2019</w:t>
      </w:r>
      <w:r w:rsidR="009633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5"/>
    <w:p w:rsidR="00B9680E" w:rsidRDefault="0096339A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.Смирнов А.Т. «Основы безопасности жизнедеятельности: 5-9 класс поурочные разработки/А.Т Смирнов, Б.О.Хренников, под ред. </w:t>
      </w:r>
      <w:proofErr w:type="spellStart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А.Т.Смирнова</w:t>
      </w:r>
      <w:proofErr w:type="gramStart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="00B9680E"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: Просвещение, 2008.</w:t>
      </w:r>
    </w:p>
    <w:p w:rsidR="0096339A" w:rsidRPr="00A2319D" w:rsidRDefault="0096339A" w:rsidP="0096339A">
      <w:pPr>
        <w:pStyle w:val="c3"/>
        <w:spacing w:before="0" w:beforeAutospacing="0" w:after="0" w:afterAutospacing="0"/>
        <w:jc w:val="both"/>
        <w:rPr>
          <w:rStyle w:val="c1"/>
          <w:b/>
          <w:bCs/>
          <w:color w:val="000000"/>
          <w:u w:val="single"/>
        </w:rPr>
      </w:pPr>
      <w:r w:rsidRPr="00A2319D">
        <w:rPr>
          <w:color w:val="000000"/>
        </w:rPr>
        <w:t> </w:t>
      </w:r>
      <w:r w:rsidRPr="00A2319D">
        <w:rPr>
          <w:rStyle w:val="c1"/>
          <w:b/>
          <w:bCs/>
          <w:color w:val="000000"/>
          <w:u w:val="single"/>
        </w:rPr>
        <w:t>Для ученика:</w:t>
      </w:r>
    </w:p>
    <w:p w:rsidR="0096339A" w:rsidRPr="00B9680E" w:rsidRDefault="0096339A" w:rsidP="009633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>1.Смирнов А.Т. Основы безопасности жизнедеятельности: учебн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7-</w:t>
      </w:r>
      <w:r w:rsidRPr="00B96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классов ОУ.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Издательский центр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Вентан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Граф», 2019.</w:t>
      </w:r>
    </w:p>
    <w:p w:rsidR="0096339A" w:rsidRPr="00B9680E" w:rsidRDefault="0096339A" w:rsidP="00B968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80E" w:rsidRDefault="00B9680E"/>
    <w:sectPr w:rsidR="00B9680E" w:rsidSect="00B552A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A29"/>
    <w:multiLevelType w:val="multilevel"/>
    <w:tmpl w:val="2194A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20422"/>
    <w:multiLevelType w:val="multilevel"/>
    <w:tmpl w:val="6B3C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50B80"/>
    <w:multiLevelType w:val="multilevel"/>
    <w:tmpl w:val="C99C0F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15F68"/>
    <w:multiLevelType w:val="multilevel"/>
    <w:tmpl w:val="B3C0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3A5F34"/>
    <w:multiLevelType w:val="multilevel"/>
    <w:tmpl w:val="23FA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5E13BE"/>
    <w:multiLevelType w:val="multilevel"/>
    <w:tmpl w:val="45D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76769"/>
    <w:multiLevelType w:val="multilevel"/>
    <w:tmpl w:val="0C12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080444"/>
    <w:multiLevelType w:val="multilevel"/>
    <w:tmpl w:val="8BD2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B5499"/>
    <w:multiLevelType w:val="multilevel"/>
    <w:tmpl w:val="9500A5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725533"/>
    <w:multiLevelType w:val="multilevel"/>
    <w:tmpl w:val="A618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74008E"/>
    <w:multiLevelType w:val="multilevel"/>
    <w:tmpl w:val="E9DA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6611C5"/>
    <w:multiLevelType w:val="multilevel"/>
    <w:tmpl w:val="C976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24741F"/>
    <w:multiLevelType w:val="multilevel"/>
    <w:tmpl w:val="237C9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905CB3"/>
    <w:multiLevelType w:val="multilevel"/>
    <w:tmpl w:val="04A6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AA395B"/>
    <w:multiLevelType w:val="multilevel"/>
    <w:tmpl w:val="3DFC4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D0622E"/>
    <w:multiLevelType w:val="multilevel"/>
    <w:tmpl w:val="B6E0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5B1696"/>
    <w:multiLevelType w:val="multilevel"/>
    <w:tmpl w:val="7B9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1A4490"/>
    <w:multiLevelType w:val="multilevel"/>
    <w:tmpl w:val="15D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6B2A16"/>
    <w:multiLevelType w:val="multilevel"/>
    <w:tmpl w:val="6DA6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7257B5"/>
    <w:multiLevelType w:val="multilevel"/>
    <w:tmpl w:val="F7CC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8C5BB2"/>
    <w:multiLevelType w:val="multilevel"/>
    <w:tmpl w:val="2076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B4265E"/>
    <w:multiLevelType w:val="multilevel"/>
    <w:tmpl w:val="2B8C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2A0AA6"/>
    <w:multiLevelType w:val="multilevel"/>
    <w:tmpl w:val="7E04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702469"/>
    <w:multiLevelType w:val="multilevel"/>
    <w:tmpl w:val="1EAE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2B0042"/>
    <w:multiLevelType w:val="multilevel"/>
    <w:tmpl w:val="16CC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3B1022"/>
    <w:multiLevelType w:val="multilevel"/>
    <w:tmpl w:val="19CA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7F13B5"/>
    <w:multiLevelType w:val="multilevel"/>
    <w:tmpl w:val="5C0E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5B61FC"/>
    <w:multiLevelType w:val="multilevel"/>
    <w:tmpl w:val="7C3443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E50ADF"/>
    <w:multiLevelType w:val="multilevel"/>
    <w:tmpl w:val="939C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FD0EC5"/>
    <w:multiLevelType w:val="multilevel"/>
    <w:tmpl w:val="8B5C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2A4E0A"/>
    <w:multiLevelType w:val="multilevel"/>
    <w:tmpl w:val="522A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407AEB"/>
    <w:multiLevelType w:val="multilevel"/>
    <w:tmpl w:val="9D28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FC00CD"/>
    <w:multiLevelType w:val="multilevel"/>
    <w:tmpl w:val="E2C89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5622E4"/>
    <w:multiLevelType w:val="multilevel"/>
    <w:tmpl w:val="55EC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6034BC"/>
    <w:multiLevelType w:val="multilevel"/>
    <w:tmpl w:val="8590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DC5D53"/>
    <w:multiLevelType w:val="multilevel"/>
    <w:tmpl w:val="0DBE8C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BA1F5B"/>
    <w:multiLevelType w:val="multilevel"/>
    <w:tmpl w:val="575E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14FFD"/>
    <w:multiLevelType w:val="multilevel"/>
    <w:tmpl w:val="AD589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D7486F"/>
    <w:multiLevelType w:val="multilevel"/>
    <w:tmpl w:val="29D8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F212C6"/>
    <w:multiLevelType w:val="multilevel"/>
    <w:tmpl w:val="ED7098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39"/>
  </w:num>
  <w:num w:numId="4">
    <w:abstractNumId w:val="27"/>
  </w:num>
  <w:num w:numId="5">
    <w:abstractNumId w:val="2"/>
  </w:num>
  <w:num w:numId="6">
    <w:abstractNumId w:val="35"/>
  </w:num>
  <w:num w:numId="7">
    <w:abstractNumId w:val="38"/>
  </w:num>
  <w:num w:numId="8">
    <w:abstractNumId w:val="34"/>
  </w:num>
  <w:num w:numId="9">
    <w:abstractNumId w:val="37"/>
  </w:num>
  <w:num w:numId="10">
    <w:abstractNumId w:val="23"/>
  </w:num>
  <w:num w:numId="11">
    <w:abstractNumId w:val="4"/>
  </w:num>
  <w:num w:numId="12">
    <w:abstractNumId w:val="22"/>
  </w:num>
  <w:num w:numId="13">
    <w:abstractNumId w:val="31"/>
  </w:num>
  <w:num w:numId="14">
    <w:abstractNumId w:val="18"/>
  </w:num>
  <w:num w:numId="15">
    <w:abstractNumId w:val="20"/>
  </w:num>
  <w:num w:numId="16">
    <w:abstractNumId w:val="11"/>
  </w:num>
  <w:num w:numId="17">
    <w:abstractNumId w:val="33"/>
  </w:num>
  <w:num w:numId="18">
    <w:abstractNumId w:val="9"/>
  </w:num>
  <w:num w:numId="19">
    <w:abstractNumId w:val="16"/>
  </w:num>
  <w:num w:numId="20">
    <w:abstractNumId w:val="21"/>
  </w:num>
  <w:num w:numId="21">
    <w:abstractNumId w:val="26"/>
  </w:num>
  <w:num w:numId="22">
    <w:abstractNumId w:val="30"/>
  </w:num>
  <w:num w:numId="23">
    <w:abstractNumId w:val="1"/>
  </w:num>
  <w:num w:numId="24">
    <w:abstractNumId w:val="15"/>
  </w:num>
  <w:num w:numId="25">
    <w:abstractNumId w:val="17"/>
  </w:num>
  <w:num w:numId="26">
    <w:abstractNumId w:val="12"/>
  </w:num>
  <w:num w:numId="27">
    <w:abstractNumId w:val="32"/>
  </w:num>
  <w:num w:numId="28">
    <w:abstractNumId w:val="25"/>
  </w:num>
  <w:num w:numId="29">
    <w:abstractNumId w:val="7"/>
  </w:num>
  <w:num w:numId="30">
    <w:abstractNumId w:val="3"/>
  </w:num>
  <w:num w:numId="31">
    <w:abstractNumId w:val="29"/>
  </w:num>
  <w:num w:numId="32">
    <w:abstractNumId w:val="13"/>
  </w:num>
  <w:num w:numId="33">
    <w:abstractNumId w:val="19"/>
  </w:num>
  <w:num w:numId="34">
    <w:abstractNumId w:val="28"/>
  </w:num>
  <w:num w:numId="35">
    <w:abstractNumId w:val="36"/>
  </w:num>
  <w:num w:numId="36">
    <w:abstractNumId w:val="5"/>
  </w:num>
  <w:num w:numId="37">
    <w:abstractNumId w:val="10"/>
  </w:num>
  <w:num w:numId="38">
    <w:abstractNumId w:val="14"/>
  </w:num>
  <w:num w:numId="39">
    <w:abstractNumId w:val="24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680E"/>
    <w:rsid w:val="00077B76"/>
    <w:rsid w:val="00086CFB"/>
    <w:rsid w:val="00105ABE"/>
    <w:rsid w:val="0011137B"/>
    <w:rsid w:val="003E3CD8"/>
    <w:rsid w:val="004305F5"/>
    <w:rsid w:val="005134D1"/>
    <w:rsid w:val="005247DE"/>
    <w:rsid w:val="00564971"/>
    <w:rsid w:val="005756D0"/>
    <w:rsid w:val="0057755A"/>
    <w:rsid w:val="00723FFC"/>
    <w:rsid w:val="007F1760"/>
    <w:rsid w:val="007F3EB6"/>
    <w:rsid w:val="008D7C16"/>
    <w:rsid w:val="0096339A"/>
    <w:rsid w:val="00993E13"/>
    <w:rsid w:val="009E391F"/>
    <w:rsid w:val="00AF23E4"/>
    <w:rsid w:val="00B552A9"/>
    <w:rsid w:val="00B7683A"/>
    <w:rsid w:val="00B9680E"/>
    <w:rsid w:val="00C70296"/>
    <w:rsid w:val="00EB55D8"/>
    <w:rsid w:val="00EE13EA"/>
    <w:rsid w:val="00FA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FB"/>
  </w:style>
  <w:style w:type="paragraph" w:styleId="2">
    <w:name w:val="heading 2"/>
    <w:basedOn w:val="a"/>
    <w:link w:val="20"/>
    <w:uiPriority w:val="9"/>
    <w:qFormat/>
    <w:rsid w:val="00B968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68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968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e">
    <w:name w:val="file"/>
    <w:basedOn w:val="a0"/>
    <w:rsid w:val="00B9680E"/>
  </w:style>
  <w:style w:type="paragraph" w:customStyle="1" w:styleId="c24">
    <w:name w:val="c24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B9680E"/>
  </w:style>
  <w:style w:type="character" w:customStyle="1" w:styleId="c51">
    <w:name w:val="c51"/>
    <w:basedOn w:val="a0"/>
    <w:rsid w:val="00B9680E"/>
  </w:style>
  <w:style w:type="paragraph" w:customStyle="1" w:styleId="c12">
    <w:name w:val="c12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rsid w:val="00B9680E"/>
  </w:style>
  <w:style w:type="character" w:customStyle="1" w:styleId="c38">
    <w:name w:val="c38"/>
    <w:basedOn w:val="a0"/>
    <w:rsid w:val="00B9680E"/>
  </w:style>
  <w:style w:type="paragraph" w:styleId="a5">
    <w:name w:val="Balloon Text"/>
    <w:basedOn w:val="a"/>
    <w:link w:val="a6"/>
    <w:uiPriority w:val="99"/>
    <w:semiHidden/>
    <w:unhideWhenUsed/>
    <w:rsid w:val="00B96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80E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B9680E"/>
  </w:style>
  <w:style w:type="paragraph" w:customStyle="1" w:styleId="c6">
    <w:name w:val="c6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B9680E"/>
  </w:style>
  <w:style w:type="character" w:customStyle="1" w:styleId="c32">
    <w:name w:val="c32"/>
    <w:basedOn w:val="a0"/>
    <w:rsid w:val="00B9680E"/>
  </w:style>
  <w:style w:type="character" w:customStyle="1" w:styleId="c21">
    <w:name w:val="c21"/>
    <w:basedOn w:val="a0"/>
    <w:rsid w:val="00B9680E"/>
  </w:style>
  <w:style w:type="paragraph" w:customStyle="1" w:styleId="c7">
    <w:name w:val="c7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9680E"/>
  </w:style>
  <w:style w:type="character" w:customStyle="1" w:styleId="c29">
    <w:name w:val="c29"/>
    <w:basedOn w:val="a0"/>
    <w:rsid w:val="00B9680E"/>
  </w:style>
  <w:style w:type="paragraph" w:customStyle="1" w:styleId="c47">
    <w:name w:val="c47"/>
    <w:basedOn w:val="a"/>
    <w:rsid w:val="00B9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B9680E"/>
  </w:style>
  <w:style w:type="paragraph" w:customStyle="1" w:styleId="c3">
    <w:name w:val="c3"/>
    <w:basedOn w:val="a"/>
    <w:rsid w:val="0096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63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523">
          <w:marLeft w:val="6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9048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9098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19</Pages>
  <Words>4695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Нафиса</dc:creator>
  <cp:lastModifiedBy>Лёнчик</cp:lastModifiedBy>
  <cp:revision>16</cp:revision>
  <cp:lastPrinted>2020-09-08T09:53:00Z</cp:lastPrinted>
  <dcterms:created xsi:type="dcterms:W3CDTF">2020-09-08T09:15:00Z</dcterms:created>
  <dcterms:modified xsi:type="dcterms:W3CDTF">2020-11-14T17:20:00Z</dcterms:modified>
</cp:coreProperties>
</file>